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53392" w14:textId="77777777" w:rsidR="008F073B" w:rsidRPr="007C09BE" w:rsidRDefault="008F073B" w:rsidP="008F073B">
      <w:pPr>
        <w:autoSpaceDE w:val="0"/>
        <w:autoSpaceDN w:val="0"/>
        <w:adjustRightInd w:val="0"/>
        <w:rPr>
          <w:rFonts w:ascii="NDRSans_Symbols" w:hAnsi="NDRSans_Symbols" w:cs="NDRSans_Symbols"/>
          <w:b/>
          <w:bCs/>
          <w:color w:val="0070C0"/>
          <w:sz w:val="28"/>
          <w:szCs w:val="28"/>
        </w:rPr>
      </w:pPr>
      <w:r w:rsidRPr="007C09BE">
        <w:rPr>
          <w:rFonts w:ascii="NDRSans_Symbols" w:hAnsi="NDRSans_Symbols" w:cs="NDRSans_Symbols"/>
          <w:b/>
          <w:bCs/>
          <w:color w:val="0070C0"/>
          <w:sz w:val="40"/>
          <w:szCs w:val="40"/>
        </w:rPr>
        <w:t>1</w:t>
      </w:r>
      <w:r w:rsidRPr="00BE2F79">
        <w:rPr>
          <w:rFonts w:ascii="NDRSans_Symbols" w:hAnsi="NDRSans_Symbols" w:cs="NDRSans_Symbols"/>
          <w:b/>
          <w:bCs/>
          <w:color w:val="0070C0"/>
          <w:sz w:val="28"/>
          <w:szCs w:val="28"/>
        </w:rPr>
        <w:t xml:space="preserve"> </w:t>
      </w:r>
      <w:r w:rsidRPr="007C09BE">
        <w:rPr>
          <w:rFonts w:cs="NDRSans"/>
          <w:b/>
          <w:bCs/>
          <w:color w:val="0070C0"/>
          <w:sz w:val="24"/>
        </w:rPr>
        <w:t>Fernsehen – Landesfunkhaus MV</w:t>
      </w:r>
    </w:p>
    <w:p w14:paraId="33685C1B" w14:textId="77777777" w:rsidR="008F073B" w:rsidRDefault="008F073B" w:rsidP="008F073B">
      <w:pPr>
        <w:autoSpaceDE w:val="0"/>
        <w:autoSpaceDN w:val="0"/>
        <w:adjustRightInd w:val="0"/>
        <w:rPr>
          <w:rFonts w:cs="NDRSans"/>
          <w:b/>
          <w:bCs/>
          <w:sz w:val="32"/>
          <w:szCs w:val="32"/>
        </w:rPr>
      </w:pPr>
    </w:p>
    <w:p w14:paraId="45A23925" w14:textId="77777777" w:rsidR="008F073B" w:rsidRPr="007C09BE" w:rsidRDefault="008F073B" w:rsidP="008F0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b/>
          <w:bCs/>
          <w:sz w:val="28"/>
          <w:szCs w:val="28"/>
        </w:rPr>
      </w:pPr>
      <w:r w:rsidRPr="007C09BE">
        <w:rPr>
          <w:rFonts w:cs="NDRSans"/>
          <w:b/>
          <w:bCs/>
          <w:sz w:val="28"/>
          <w:szCs w:val="28"/>
        </w:rPr>
        <w:t xml:space="preserve">Informationsliste </w:t>
      </w:r>
    </w:p>
    <w:p w14:paraId="7B772943" w14:textId="77777777" w:rsidR="008F073B" w:rsidRPr="007C09BE" w:rsidRDefault="008F073B" w:rsidP="008F073B">
      <w:pPr>
        <w:autoSpaceDE w:val="0"/>
        <w:autoSpaceDN w:val="0"/>
        <w:adjustRightInd w:val="0"/>
        <w:rPr>
          <w:rFonts w:cs="NDRSans"/>
          <w:sz w:val="28"/>
          <w:szCs w:val="28"/>
        </w:rPr>
      </w:pPr>
    </w:p>
    <w:p w14:paraId="732F9FD4" w14:textId="01530099" w:rsidR="00BD0B5C" w:rsidRDefault="00706381" w:rsidP="27269992">
      <w:pPr>
        <w:spacing w:line="259" w:lineRule="auto"/>
        <w:rPr>
          <w:rFonts w:cs="NDRSans"/>
          <w:b/>
          <w:bCs/>
          <w:sz w:val="28"/>
          <w:szCs w:val="28"/>
        </w:rPr>
      </w:pPr>
      <w:r>
        <w:rPr>
          <w:rFonts w:cs="NDRSans"/>
          <w:b/>
          <w:bCs/>
          <w:sz w:val="28"/>
          <w:szCs w:val="28"/>
        </w:rPr>
        <w:t xml:space="preserve">Neues vom Rostocker Seehafen - </w:t>
      </w:r>
    </w:p>
    <w:p w14:paraId="10CDA628" w14:textId="3CDB2E81" w:rsidR="7CB39B54" w:rsidRDefault="00706381" w:rsidP="27269992">
      <w:pPr>
        <w:spacing w:line="259" w:lineRule="auto"/>
        <w:rPr>
          <w:rFonts w:cs="NDRSans"/>
          <w:b/>
          <w:bCs/>
          <w:sz w:val="28"/>
          <w:szCs w:val="28"/>
        </w:rPr>
      </w:pPr>
      <w:r>
        <w:rPr>
          <w:rFonts w:cs="NDRSans"/>
          <w:b/>
          <w:bCs/>
          <w:sz w:val="28"/>
          <w:szCs w:val="28"/>
        </w:rPr>
        <w:t>Das „Tor zur Welt“ wird größer</w:t>
      </w:r>
    </w:p>
    <w:p w14:paraId="454FE3C0" w14:textId="77777777" w:rsidR="008F073B" w:rsidRPr="00960243" w:rsidRDefault="008F073B" w:rsidP="008F073B">
      <w:pPr>
        <w:autoSpaceDE w:val="0"/>
        <w:autoSpaceDN w:val="0"/>
        <w:adjustRightInd w:val="0"/>
        <w:rPr>
          <w:rFonts w:ascii="Segoe UI" w:hAnsi="Segoe UI" w:cs="Segoe UI"/>
          <w:sz w:val="32"/>
          <w:szCs w:val="32"/>
        </w:rPr>
      </w:pPr>
    </w:p>
    <w:p w14:paraId="5D590F5A" w14:textId="280FDB2F" w:rsidR="008F073B" w:rsidRDefault="008F073B" w:rsidP="008F073B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b/>
          <w:bCs/>
          <w:sz w:val="24"/>
        </w:rPr>
        <w:t>Sendung:</w:t>
      </w:r>
      <w:r w:rsidRPr="00214589">
        <w:rPr>
          <w:rFonts w:cs="Segoe UI"/>
          <w:b/>
          <w:bCs/>
          <w:sz w:val="24"/>
        </w:rPr>
        <w:tab/>
      </w:r>
      <w:r w:rsidRPr="00214589">
        <w:rPr>
          <w:rFonts w:cs="Segoe UI"/>
          <w:sz w:val="24"/>
        </w:rPr>
        <w:tab/>
        <w:t xml:space="preserve">             </w:t>
      </w:r>
      <w:r w:rsidRPr="00214589">
        <w:rPr>
          <w:rFonts w:cs="Segoe UI"/>
          <w:sz w:val="24"/>
        </w:rPr>
        <w:tab/>
      </w:r>
      <w:r w:rsidR="00DD7C27">
        <w:rPr>
          <w:rFonts w:cs="Segoe UI"/>
          <w:sz w:val="24"/>
        </w:rPr>
        <w:t>30.12</w:t>
      </w:r>
      <w:r>
        <w:rPr>
          <w:rFonts w:cs="Segoe UI"/>
          <w:sz w:val="24"/>
        </w:rPr>
        <w:t>.2024</w:t>
      </w:r>
      <w:r w:rsidRPr="00214589">
        <w:rPr>
          <w:rFonts w:cs="Segoe UI"/>
          <w:sz w:val="24"/>
        </w:rPr>
        <w:t xml:space="preserve"> I </w:t>
      </w:r>
      <w:r>
        <w:rPr>
          <w:rFonts w:cs="Segoe UI"/>
          <w:sz w:val="24"/>
        </w:rPr>
        <w:t>0</w:t>
      </w:r>
      <w:r w:rsidR="00706381">
        <w:rPr>
          <w:rFonts w:cs="Segoe UI"/>
          <w:sz w:val="24"/>
        </w:rPr>
        <w:t>5</w:t>
      </w:r>
      <w:r w:rsidRPr="00214589">
        <w:rPr>
          <w:rFonts w:cs="Segoe UI"/>
          <w:sz w:val="24"/>
        </w:rPr>
        <w:t>.</w:t>
      </w:r>
      <w:r>
        <w:rPr>
          <w:rFonts w:cs="Segoe UI"/>
          <w:sz w:val="24"/>
        </w:rPr>
        <w:t>15</w:t>
      </w:r>
      <w:r w:rsidRPr="00214589">
        <w:rPr>
          <w:rFonts w:cs="Segoe UI"/>
          <w:sz w:val="24"/>
        </w:rPr>
        <w:t xml:space="preserve"> Uhr</w:t>
      </w:r>
    </w:p>
    <w:p w14:paraId="1CDD2BC0" w14:textId="77777777" w:rsidR="008F073B" w:rsidRPr="00214589" w:rsidRDefault="008F073B" w:rsidP="008F073B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  <w:t xml:space="preserve">        </w:t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</w:p>
    <w:p w14:paraId="6BE41394" w14:textId="77777777" w:rsidR="008F073B" w:rsidRPr="00214589" w:rsidRDefault="008F073B" w:rsidP="008F073B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</w:p>
    <w:p w14:paraId="27D002C3" w14:textId="77777777" w:rsidR="008F073B" w:rsidRPr="00214589" w:rsidRDefault="008F073B" w:rsidP="008F073B">
      <w:pPr>
        <w:autoSpaceDE w:val="0"/>
        <w:autoSpaceDN w:val="0"/>
        <w:adjustRightInd w:val="0"/>
        <w:rPr>
          <w:rFonts w:cs="Segoe UI"/>
          <w:sz w:val="24"/>
        </w:rPr>
      </w:pPr>
      <w:r w:rsidRPr="006F0B18">
        <w:rPr>
          <w:rFonts w:cs="Segoe UI"/>
          <w:b/>
          <w:bCs/>
          <w:sz w:val="24"/>
        </w:rPr>
        <w:t>Unsere Adresse:</w:t>
      </w:r>
      <w:r w:rsidRPr="00214589">
        <w:rPr>
          <w:rFonts w:cs="Segoe UI"/>
          <w:sz w:val="24"/>
        </w:rPr>
        <w:tab/>
        <w:t xml:space="preserve">     </w:t>
      </w:r>
      <w:r w:rsidRPr="00214589"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 w:rsidRPr="00214589">
        <w:rPr>
          <w:rFonts w:cs="Segoe UI"/>
          <w:sz w:val="24"/>
        </w:rPr>
        <w:t>NDR</w:t>
      </w:r>
      <w:r>
        <w:rPr>
          <w:rFonts w:cs="Segoe UI"/>
          <w:sz w:val="24"/>
        </w:rPr>
        <w:t xml:space="preserve"> Landesfunkhaus MV</w:t>
      </w:r>
    </w:p>
    <w:p w14:paraId="7206BF30" w14:textId="77777777" w:rsidR="008F073B" w:rsidRPr="00214589" w:rsidRDefault="008F073B" w:rsidP="008F073B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  <w:t xml:space="preserve">Redaktion </w:t>
      </w:r>
      <w:r>
        <w:rPr>
          <w:rFonts w:cs="Segoe UI"/>
          <w:sz w:val="24"/>
        </w:rPr>
        <w:t>NDR Fernsehen</w:t>
      </w:r>
    </w:p>
    <w:p w14:paraId="07E1982A" w14:textId="77777777" w:rsidR="008F073B" w:rsidRPr="00214589" w:rsidRDefault="008F073B" w:rsidP="008F073B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  <w:t xml:space="preserve">Postfach 11 01 44 </w:t>
      </w:r>
    </w:p>
    <w:p w14:paraId="74974352" w14:textId="77777777" w:rsidR="008F073B" w:rsidRPr="00214589" w:rsidRDefault="008F073B" w:rsidP="008F073B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  <w:t>19001 Schwerin</w:t>
      </w:r>
    </w:p>
    <w:p w14:paraId="69FE863D" w14:textId="77777777" w:rsidR="008F073B" w:rsidRPr="003204D0" w:rsidRDefault="008F073B" w:rsidP="008F073B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  <w:t xml:space="preserve">                 </w:t>
      </w:r>
      <w:r w:rsidRPr="00214589">
        <w:rPr>
          <w:rFonts w:cs="Segoe UI"/>
          <w:sz w:val="24"/>
        </w:rPr>
        <w:tab/>
        <w:t xml:space="preserve">         </w:t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ascii="Wingdings" w:eastAsia="Wingdings" w:hAnsi="Wingdings" w:cs="Wingdings"/>
          <w:sz w:val="24"/>
        </w:rPr>
        <w:t>(</w:t>
      </w:r>
      <w:r w:rsidRPr="003204D0">
        <w:rPr>
          <w:rFonts w:cs="Segoe UI"/>
          <w:sz w:val="24"/>
        </w:rPr>
        <w:t xml:space="preserve"> 0385/5959-511</w:t>
      </w:r>
    </w:p>
    <w:p w14:paraId="6470D043" w14:textId="77777777" w:rsidR="008F073B" w:rsidRPr="00362E8E" w:rsidRDefault="008F073B" w:rsidP="008F073B">
      <w:pPr>
        <w:autoSpaceDE w:val="0"/>
        <w:autoSpaceDN w:val="0"/>
        <w:adjustRightInd w:val="0"/>
        <w:rPr>
          <w:rFonts w:cs="Segoe UI"/>
          <w:sz w:val="24"/>
          <w:lang w:val="fr-FR"/>
        </w:rPr>
      </w:pPr>
      <w:r w:rsidRPr="003204D0">
        <w:rPr>
          <w:rFonts w:cs="Segoe UI"/>
          <w:sz w:val="24"/>
        </w:rPr>
        <w:tab/>
        <w:t xml:space="preserve">                 </w:t>
      </w:r>
      <w:r w:rsidRPr="003204D0">
        <w:rPr>
          <w:rFonts w:cs="Segoe UI"/>
          <w:sz w:val="24"/>
        </w:rPr>
        <w:tab/>
        <w:t xml:space="preserve">         </w:t>
      </w:r>
      <w:r w:rsidRPr="003204D0">
        <w:rPr>
          <w:rFonts w:cs="Segoe UI"/>
          <w:sz w:val="24"/>
        </w:rPr>
        <w:tab/>
      </w:r>
    </w:p>
    <w:p w14:paraId="56F28F14" w14:textId="77777777" w:rsidR="008F073B" w:rsidRPr="006F0B18" w:rsidRDefault="008F073B" w:rsidP="008F073B">
      <w:pPr>
        <w:autoSpaceDE w:val="0"/>
        <w:autoSpaceDN w:val="0"/>
        <w:adjustRightInd w:val="0"/>
        <w:rPr>
          <w:rFonts w:cs="Segoe UI"/>
          <w:sz w:val="24"/>
          <w:lang w:val="fr-FR"/>
        </w:rPr>
      </w:pPr>
      <w:r w:rsidRPr="00362E8E">
        <w:rPr>
          <w:rFonts w:cs="Segoe UI"/>
          <w:sz w:val="24"/>
          <w:lang w:val="fr-FR"/>
        </w:rPr>
        <w:tab/>
      </w:r>
      <w:r w:rsidRPr="00362E8E">
        <w:rPr>
          <w:rFonts w:cs="Segoe UI"/>
          <w:sz w:val="24"/>
          <w:lang w:val="fr-FR"/>
        </w:rPr>
        <w:tab/>
        <w:t xml:space="preserve">          </w:t>
      </w:r>
      <w:r w:rsidRPr="00362E8E">
        <w:rPr>
          <w:rFonts w:cs="Segoe UI"/>
          <w:sz w:val="24"/>
          <w:lang w:val="fr-FR"/>
        </w:rPr>
        <w:tab/>
      </w:r>
      <w:r w:rsidRPr="00362E8E">
        <w:rPr>
          <w:rFonts w:cs="Segoe UI"/>
          <w:sz w:val="24"/>
          <w:lang w:val="fr-FR"/>
        </w:rPr>
        <w:tab/>
        <w:t xml:space="preserve"> </w:t>
      </w:r>
    </w:p>
    <w:p w14:paraId="530839BD" w14:textId="0E3A1D9E" w:rsidR="008F073B" w:rsidRPr="00ED0C8D" w:rsidRDefault="008F073B" w:rsidP="008F073B">
      <w:pPr>
        <w:autoSpaceDE w:val="0"/>
        <w:autoSpaceDN w:val="0"/>
        <w:adjustRightInd w:val="0"/>
        <w:rPr>
          <w:rFonts w:cs="NDRSans"/>
          <w:sz w:val="24"/>
        </w:rPr>
      </w:pPr>
      <w:r w:rsidRPr="009219E5">
        <w:rPr>
          <w:rFonts w:cs="Segoe UI"/>
          <w:b/>
          <w:bCs/>
          <w:sz w:val="24"/>
        </w:rPr>
        <w:t>Autor</w:t>
      </w:r>
      <w:r w:rsidR="00116667">
        <w:rPr>
          <w:rFonts w:cs="Segoe UI"/>
          <w:b/>
          <w:bCs/>
          <w:sz w:val="24"/>
        </w:rPr>
        <w:t>:</w:t>
      </w:r>
      <w:r w:rsidR="00116667">
        <w:rPr>
          <w:rFonts w:cs="Segoe UI"/>
          <w:b/>
          <w:bCs/>
          <w:sz w:val="24"/>
        </w:rPr>
        <w:tab/>
      </w:r>
      <w:r w:rsidRPr="009219E5">
        <w:rPr>
          <w:rFonts w:cs="Segoe UI"/>
          <w:b/>
          <w:bCs/>
          <w:sz w:val="24"/>
        </w:rPr>
        <w:t xml:space="preserve"> </w:t>
      </w:r>
      <w:r w:rsidRPr="009219E5">
        <w:rPr>
          <w:rFonts w:cs="Segoe UI"/>
          <w:b/>
          <w:bCs/>
          <w:sz w:val="24"/>
        </w:rPr>
        <w:tab/>
      </w:r>
      <w:r w:rsidRPr="009219E5">
        <w:rPr>
          <w:rFonts w:cs="Segoe UI"/>
          <w:sz w:val="24"/>
        </w:rPr>
        <w:t xml:space="preserve">        </w:t>
      </w:r>
      <w:r w:rsidRPr="009219E5">
        <w:rPr>
          <w:rFonts w:cs="Segoe UI"/>
          <w:sz w:val="24"/>
        </w:rPr>
        <w:tab/>
        <w:t xml:space="preserve"> </w:t>
      </w:r>
      <w:r w:rsidRPr="009219E5">
        <w:rPr>
          <w:rFonts w:cs="Segoe UI"/>
          <w:sz w:val="24"/>
        </w:rPr>
        <w:tab/>
        <w:t xml:space="preserve"> </w:t>
      </w:r>
      <w:r w:rsidRPr="009219E5">
        <w:rPr>
          <w:rFonts w:cs="Segoe UI"/>
          <w:sz w:val="24"/>
        </w:rPr>
        <w:tab/>
      </w:r>
      <w:r w:rsidR="00CB304D">
        <w:rPr>
          <w:rFonts w:cs="Segoe UI"/>
          <w:sz w:val="24"/>
        </w:rPr>
        <w:t>Steffen Schneider</w:t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 w:rsidR="00CB304D">
        <w:rPr>
          <w:rFonts w:cs="Segoe UI"/>
          <w:sz w:val="24"/>
        </w:rPr>
        <w:t>st</w:t>
      </w:r>
      <w:r>
        <w:rPr>
          <w:rFonts w:cs="Segoe UI"/>
          <w:sz w:val="24"/>
        </w:rPr>
        <w:t>.</w:t>
      </w:r>
      <w:r w:rsidR="00CB304D">
        <w:rPr>
          <w:rFonts w:cs="Segoe UI"/>
          <w:sz w:val="24"/>
        </w:rPr>
        <w:t>schneider</w:t>
      </w:r>
      <w:r>
        <w:rPr>
          <w:rFonts w:cs="Segoe UI"/>
          <w:sz w:val="24"/>
        </w:rPr>
        <w:t>.fm@ndr.de</w:t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</w:p>
    <w:p w14:paraId="55E018BA" w14:textId="77777777" w:rsidR="00F84C42" w:rsidRPr="00706381" w:rsidRDefault="00F84C42" w:rsidP="00F84C42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</w:p>
    <w:p w14:paraId="4D55E04E" w14:textId="77777777" w:rsidR="00F84C42" w:rsidRPr="00CA62EB" w:rsidRDefault="00F84C42" w:rsidP="008F0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Cs w:val="22"/>
        </w:rPr>
      </w:pPr>
    </w:p>
    <w:p w14:paraId="5FCB50E6" w14:textId="77777777" w:rsidR="004E7AB7" w:rsidRPr="00CA62EB" w:rsidRDefault="004E7AB7" w:rsidP="008F0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Cs w:val="22"/>
        </w:rPr>
      </w:pPr>
    </w:p>
    <w:p w14:paraId="743533A8" w14:textId="77777777" w:rsidR="002F7F16" w:rsidRPr="00CA62EB" w:rsidRDefault="002F7F16" w:rsidP="002F7F16">
      <w:pPr>
        <w:rPr>
          <w:b/>
          <w:bCs/>
          <w:szCs w:val="22"/>
        </w:rPr>
      </w:pPr>
      <w:r w:rsidRPr="00CA62EB">
        <w:rPr>
          <w:b/>
          <w:bCs/>
          <w:szCs w:val="22"/>
        </w:rPr>
        <w:t>ROSTOCK PORT GmbH</w:t>
      </w:r>
    </w:p>
    <w:p w14:paraId="380B979D" w14:textId="77777777" w:rsidR="002F7F16" w:rsidRPr="00CA62EB" w:rsidRDefault="002F7F16" w:rsidP="002F7F16">
      <w:pPr>
        <w:rPr>
          <w:szCs w:val="22"/>
        </w:rPr>
      </w:pPr>
      <w:r w:rsidRPr="00CA62EB">
        <w:rPr>
          <w:szCs w:val="22"/>
        </w:rPr>
        <w:t>Ost-West-Straße 32</w:t>
      </w:r>
    </w:p>
    <w:p w14:paraId="2FC424F3" w14:textId="77777777" w:rsidR="002F7F16" w:rsidRPr="00CA62EB" w:rsidRDefault="002F7F16" w:rsidP="002F7F16">
      <w:pPr>
        <w:rPr>
          <w:szCs w:val="22"/>
        </w:rPr>
      </w:pPr>
      <w:r w:rsidRPr="00CA62EB">
        <w:rPr>
          <w:szCs w:val="22"/>
        </w:rPr>
        <w:t>18147 Rostock</w:t>
      </w:r>
    </w:p>
    <w:p w14:paraId="62CB2330" w14:textId="32EB3103" w:rsidR="002F7F16" w:rsidRPr="00CA62EB" w:rsidRDefault="004E7AB7" w:rsidP="002F7F16">
      <w:pPr>
        <w:rPr>
          <w:szCs w:val="22"/>
        </w:rPr>
      </w:pPr>
      <w:r w:rsidRPr="00CA62EB">
        <w:rPr>
          <w:szCs w:val="22"/>
        </w:rPr>
        <w:t xml:space="preserve">Tel.: </w:t>
      </w:r>
      <w:hyperlink r:id="rId9" w:history="1">
        <w:r w:rsidR="002F7F16" w:rsidRPr="00CA62EB">
          <w:rPr>
            <w:rStyle w:val="Hyperlink"/>
            <w:szCs w:val="22"/>
          </w:rPr>
          <w:t xml:space="preserve">0381 </w:t>
        </w:r>
        <w:r w:rsidRPr="00CA62EB">
          <w:rPr>
            <w:rStyle w:val="Hyperlink"/>
            <w:szCs w:val="22"/>
          </w:rPr>
          <w:t xml:space="preserve">/ </w:t>
        </w:r>
        <w:r w:rsidR="002F7F16" w:rsidRPr="00CA62EB">
          <w:rPr>
            <w:rStyle w:val="Hyperlink"/>
            <w:szCs w:val="22"/>
          </w:rPr>
          <w:t>350 0</w:t>
        </w:r>
      </w:hyperlink>
      <w:r w:rsidRPr="00CA62EB">
        <w:rPr>
          <w:szCs w:val="22"/>
        </w:rPr>
        <w:t xml:space="preserve"> (Zentrale)</w:t>
      </w:r>
    </w:p>
    <w:p w14:paraId="7C3188ED" w14:textId="2C1EFF7B" w:rsidR="002F7F16" w:rsidRPr="00CA62EB" w:rsidRDefault="002F7F16" w:rsidP="002F7F16">
      <w:pPr>
        <w:rPr>
          <w:szCs w:val="22"/>
        </w:rPr>
      </w:pPr>
      <w:r w:rsidRPr="00CA62EB">
        <w:rPr>
          <w:szCs w:val="22"/>
        </w:rPr>
        <w:t xml:space="preserve">E-Mail: </w:t>
      </w:r>
      <w:hyperlink r:id="rId10" w:history="1">
        <w:r w:rsidR="004E7AB7" w:rsidRPr="00CA62EB">
          <w:rPr>
            <w:rStyle w:val="Hyperlink"/>
            <w:szCs w:val="22"/>
          </w:rPr>
          <w:t>info@rostock-port.de</w:t>
        </w:r>
      </w:hyperlink>
    </w:p>
    <w:p w14:paraId="76DEADC8" w14:textId="77777777" w:rsidR="002F7F16" w:rsidRPr="00CA62EB" w:rsidRDefault="000C3BD7" w:rsidP="002F7F16">
      <w:pPr>
        <w:rPr>
          <w:szCs w:val="22"/>
          <w:lang w:val="en-US"/>
        </w:rPr>
      </w:pPr>
      <w:hyperlink r:id="rId11" w:tgtFrame="_blank" w:history="1">
        <w:r w:rsidR="002F7F16" w:rsidRPr="00CA62EB">
          <w:rPr>
            <w:rStyle w:val="Hyperlink"/>
            <w:szCs w:val="22"/>
            <w:lang w:val="en-US"/>
          </w:rPr>
          <w:t>www.rostock-port.de</w:t>
        </w:r>
      </w:hyperlink>
    </w:p>
    <w:p w14:paraId="13635B86" w14:textId="77777777" w:rsidR="00B2289C" w:rsidRPr="00CA62EB" w:rsidRDefault="00B2289C" w:rsidP="00B2289C">
      <w:pPr>
        <w:pBdr>
          <w:bottom w:val="single" w:sz="4" w:space="1" w:color="auto"/>
        </w:pBdr>
        <w:rPr>
          <w:szCs w:val="22"/>
          <w:lang w:val="en-US"/>
        </w:rPr>
      </w:pPr>
    </w:p>
    <w:p w14:paraId="4862F618" w14:textId="77777777" w:rsidR="007028C6" w:rsidRPr="00CA62EB" w:rsidRDefault="007028C6" w:rsidP="00B2289C">
      <w:pPr>
        <w:pBdr>
          <w:bottom w:val="single" w:sz="4" w:space="1" w:color="auto"/>
        </w:pBdr>
        <w:rPr>
          <w:szCs w:val="22"/>
          <w:lang w:val="en-US"/>
        </w:rPr>
      </w:pPr>
    </w:p>
    <w:p w14:paraId="1CEA5EDC" w14:textId="77777777" w:rsidR="007028C6" w:rsidRPr="00CA62EB" w:rsidRDefault="007028C6" w:rsidP="007028C6">
      <w:pPr>
        <w:rPr>
          <w:b/>
          <w:bCs/>
          <w:szCs w:val="22"/>
          <w:lang w:val="en-US"/>
        </w:rPr>
      </w:pPr>
    </w:p>
    <w:p w14:paraId="20E377B1" w14:textId="77777777" w:rsidR="007028C6" w:rsidRPr="00CA62EB" w:rsidRDefault="007028C6" w:rsidP="007028C6">
      <w:pPr>
        <w:rPr>
          <w:b/>
          <w:bCs/>
          <w:szCs w:val="22"/>
          <w:lang w:val="en-US"/>
        </w:rPr>
      </w:pPr>
    </w:p>
    <w:p w14:paraId="3C9EDEED" w14:textId="6645DAB0" w:rsidR="007028C6" w:rsidRPr="00CA62EB" w:rsidRDefault="007028C6" w:rsidP="007028C6">
      <w:pPr>
        <w:rPr>
          <w:rFonts w:ascii="Calibri" w:hAnsi="Calibri"/>
          <w:b/>
          <w:bCs/>
          <w:szCs w:val="22"/>
          <w:lang w:val="en-US"/>
        </w:rPr>
      </w:pPr>
      <w:r w:rsidRPr="00CA62EB">
        <w:rPr>
          <w:b/>
          <w:bCs/>
          <w:szCs w:val="22"/>
          <w:lang w:val="en-US"/>
        </w:rPr>
        <w:t>EEW Special Pipe Construction GmbH</w:t>
      </w:r>
    </w:p>
    <w:p w14:paraId="35DB08E2" w14:textId="77777777" w:rsidR="007028C6" w:rsidRPr="00CA62EB" w:rsidRDefault="007028C6" w:rsidP="007028C6">
      <w:pPr>
        <w:rPr>
          <w:szCs w:val="22"/>
          <w:lang w:val="en-US"/>
        </w:rPr>
      </w:pPr>
      <w:r w:rsidRPr="00CA62EB">
        <w:rPr>
          <w:szCs w:val="22"/>
          <w:lang w:val="en-US"/>
        </w:rPr>
        <w:t xml:space="preserve">Am </w:t>
      </w:r>
      <w:proofErr w:type="spellStart"/>
      <w:r w:rsidRPr="00CA62EB">
        <w:rPr>
          <w:szCs w:val="22"/>
          <w:lang w:val="en-US"/>
        </w:rPr>
        <w:t>Eisenwerk</w:t>
      </w:r>
      <w:proofErr w:type="spellEnd"/>
      <w:r w:rsidRPr="00CA62EB">
        <w:rPr>
          <w:szCs w:val="22"/>
          <w:lang w:val="en-US"/>
        </w:rPr>
        <w:t xml:space="preserve"> 1</w:t>
      </w:r>
    </w:p>
    <w:p w14:paraId="2EF09753" w14:textId="77777777" w:rsidR="007028C6" w:rsidRPr="00CA62EB" w:rsidRDefault="007028C6" w:rsidP="007028C6">
      <w:pPr>
        <w:rPr>
          <w:szCs w:val="22"/>
        </w:rPr>
      </w:pPr>
      <w:r w:rsidRPr="00CA62EB">
        <w:rPr>
          <w:szCs w:val="22"/>
        </w:rPr>
        <w:t>18147 Rostock</w:t>
      </w:r>
    </w:p>
    <w:p w14:paraId="5EEA2118" w14:textId="2DF73ADE" w:rsidR="007028C6" w:rsidRPr="00CA62EB" w:rsidRDefault="000C3BD7" w:rsidP="007028C6">
      <w:pPr>
        <w:rPr>
          <w:szCs w:val="22"/>
        </w:rPr>
      </w:pPr>
      <w:r>
        <w:rPr>
          <w:szCs w:val="22"/>
        </w:rPr>
        <w:t xml:space="preserve">Tel.: </w:t>
      </w:r>
      <w:r w:rsidR="007028C6" w:rsidRPr="00CA62EB">
        <w:rPr>
          <w:szCs w:val="22"/>
        </w:rPr>
        <w:t>0381</w:t>
      </w:r>
      <w:r>
        <w:rPr>
          <w:szCs w:val="22"/>
        </w:rPr>
        <w:t xml:space="preserve"> /</w:t>
      </w:r>
      <w:r w:rsidR="007028C6" w:rsidRPr="00CA62EB">
        <w:rPr>
          <w:szCs w:val="22"/>
        </w:rPr>
        <w:t xml:space="preserve"> 817160</w:t>
      </w:r>
    </w:p>
    <w:p w14:paraId="57047CAB" w14:textId="77777777" w:rsidR="007028C6" w:rsidRPr="00CA62EB" w:rsidRDefault="000C3BD7" w:rsidP="007028C6">
      <w:pPr>
        <w:rPr>
          <w:szCs w:val="22"/>
        </w:rPr>
      </w:pPr>
      <w:hyperlink r:id="rId12" w:history="1">
        <w:r w:rsidR="007028C6" w:rsidRPr="00CA62EB">
          <w:rPr>
            <w:rStyle w:val="Hyperlink"/>
            <w:szCs w:val="22"/>
          </w:rPr>
          <w:t>www.eew-group.com</w:t>
        </w:r>
      </w:hyperlink>
    </w:p>
    <w:p w14:paraId="592ADBBC" w14:textId="77777777" w:rsidR="007028C6" w:rsidRPr="00CA62EB" w:rsidRDefault="007028C6" w:rsidP="007028C6">
      <w:pPr>
        <w:rPr>
          <w:szCs w:val="22"/>
        </w:rPr>
      </w:pPr>
    </w:p>
    <w:p w14:paraId="53248F6B" w14:textId="77777777" w:rsidR="007028C6" w:rsidRPr="000C3BD7" w:rsidRDefault="007028C6" w:rsidP="00B2289C">
      <w:pPr>
        <w:pBdr>
          <w:bottom w:val="single" w:sz="4" w:space="1" w:color="auto"/>
        </w:pBdr>
        <w:rPr>
          <w:szCs w:val="22"/>
        </w:rPr>
      </w:pPr>
    </w:p>
    <w:p w14:paraId="7869ECC6" w14:textId="263A9D1C" w:rsidR="72E34094" w:rsidRPr="000C3BD7" w:rsidRDefault="72E34094" w:rsidP="72E34094">
      <w:pPr>
        <w:rPr>
          <w:b/>
          <w:bCs/>
          <w:szCs w:val="22"/>
        </w:rPr>
      </w:pPr>
    </w:p>
    <w:p w14:paraId="04E34009" w14:textId="77777777" w:rsidR="00FB06F0" w:rsidRPr="000C3BD7" w:rsidRDefault="00FB06F0" w:rsidP="72E34094">
      <w:pPr>
        <w:rPr>
          <w:b/>
          <w:bCs/>
          <w:szCs w:val="22"/>
        </w:rPr>
      </w:pPr>
    </w:p>
    <w:p w14:paraId="7C26ADFE" w14:textId="0E52CEF9" w:rsidR="00D16888" w:rsidRPr="00FB06F0" w:rsidRDefault="00D16888" w:rsidP="00FB06F0">
      <w:pPr>
        <w:rPr>
          <w:b/>
          <w:bCs/>
        </w:rPr>
      </w:pPr>
      <w:r w:rsidRPr="00FB06F0">
        <w:rPr>
          <w:b/>
          <w:bCs/>
        </w:rPr>
        <w:t>Wasserstraßen- und Schifffahrtsverwaltung des Bundes </w:t>
      </w:r>
    </w:p>
    <w:p w14:paraId="3745FD96" w14:textId="5A38D2F0" w:rsidR="00D16888" w:rsidRDefault="00180161" w:rsidP="00FB06F0">
      <w:proofErr w:type="spellStart"/>
      <w:r w:rsidRPr="00FB06F0">
        <w:t>Seekanal</w:t>
      </w:r>
      <w:proofErr w:type="spellEnd"/>
      <w:r w:rsidRPr="00FB06F0">
        <w:t xml:space="preserve"> Rostock – Vertiefung der Fahrrinne</w:t>
      </w:r>
    </w:p>
    <w:p w14:paraId="1521A049" w14:textId="2A597CF4" w:rsidR="00872E99" w:rsidRPr="00872E99" w:rsidRDefault="00872E99" w:rsidP="00872E99">
      <w:r w:rsidRPr="00872E99">
        <w:t>Stralsund</w:t>
      </w:r>
      <w:r w:rsidRPr="00872E99">
        <w:br/>
      </w:r>
      <w:proofErr w:type="spellStart"/>
      <w:r w:rsidRPr="00872E99">
        <w:t>Wamper</w:t>
      </w:r>
      <w:proofErr w:type="spellEnd"/>
      <w:r w:rsidRPr="00872E99">
        <w:t xml:space="preserve"> Weg 5</w:t>
      </w:r>
      <w:r w:rsidRPr="00872E99">
        <w:br/>
        <w:t>18439 Stralsund</w:t>
      </w:r>
    </w:p>
    <w:p w14:paraId="0D6CC3D5" w14:textId="14A51DDD" w:rsidR="00FB06F0" w:rsidRPr="000C3BD7" w:rsidRDefault="00FB06F0" w:rsidP="00FB06F0">
      <w:pPr>
        <w:rPr>
          <w:lang w:val="en-US"/>
        </w:rPr>
      </w:pPr>
      <w:r w:rsidRPr="000C3BD7">
        <w:rPr>
          <w:lang w:val="en-US"/>
        </w:rPr>
        <w:lastRenderedPageBreak/>
        <w:t>Tel.: 0383</w:t>
      </w:r>
      <w:r w:rsidR="00872E99" w:rsidRPr="000C3BD7">
        <w:rPr>
          <w:lang w:val="en-US"/>
        </w:rPr>
        <w:t>1</w:t>
      </w:r>
      <w:r w:rsidRPr="000C3BD7">
        <w:rPr>
          <w:lang w:val="en-US"/>
        </w:rPr>
        <w:t xml:space="preserve"> / 249-0</w:t>
      </w:r>
    </w:p>
    <w:p w14:paraId="5F1628F1" w14:textId="1C3FD771" w:rsidR="00CB76F2" w:rsidRPr="00CB76F2" w:rsidRDefault="00CB76F2" w:rsidP="00FB06F0">
      <w:pPr>
        <w:rPr>
          <w:lang w:val="en-US"/>
        </w:rPr>
      </w:pPr>
      <w:r w:rsidRPr="00FB06F0">
        <w:rPr>
          <w:lang w:val="en-US"/>
        </w:rPr>
        <w:t>Email: vertiefung.seekanal-rostock@wsv.bund.de</w:t>
      </w:r>
    </w:p>
    <w:p w14:paraId="37113831" w14:textId="4CFC738E" w:rsidR="00180161" w:rsidRDefault="000C3BD7" w:rsidP="00CB76F2">
      <w:pPr>
        <w:rPr>
          <w:lang w:val="en-US"/>
        </w:rPr>
      </w:pPr>
      <w:hyperlink r:id="rId13" w:history="1">
        <w:r w:rsidR="00CB76F2" w:rsidRPr="00831EEC">
          <w:rPr>
            <w:rStyle w:val="Hyperlink"/>
            <w:lang w:val="en-US"/>
          </w:rPr>
          <w:t>www.vertiefung-seekanal-rostock.wsv.de</w:t>
        </w:r>
      </w:hyperlink>
    </w:p>
    <w:p w14:paraId="16247AB0" w14:textId="77777777" w:rsidR="00CB76F2" w:rsidRPr="00CB76F2" w:rsidRDefault="00CB76F2" w:rsidP="00CB76F2">
      <w:pPr>
        <w:rPr>
          <w:lang w:val="en-US"/>
        </w:rPr>
      </w:pPr>
    </w:p>
    <w:p w14:paraId="32C701AB" w14:textId="77777777" w:rsidR="00964C7E" w:rsidRPr="00CB76F2" w:rsidRDefault="00964C7E" w:rsidP="00735D56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  <w:lang w:val="en-US"/>
        </w:rPr>
      </w:pPr>
    </w:p>
    <w:p w14:paraId="5A9EEB58" w14:textId="23C81307" w:rsidR="009A75DA" w:rsidRPr="00CB76F2" w:rsidRDefault="009A75DA" w:rsidP="72E340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  <w:lang w:val="en-US"/>
        </w:rPr>
      </w:pPr>
    </w:p>
    <w:p w14:paraId="0909DB78" w14:textId="2BF7C074" w:rsidR="008F073B" w:rsidRPr="00BE2F79" w:rsidRDefault="008F073B" w:rsidP="008F0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  <w:r w:rsidRPr="00BE2F79">
        <w:rPr>
          <w:rFonts w:cs="NDRSans"/>
          <w:color w:val="0070C0"/>
          <w:sz w:val="24"/>
        </w:rPr>
        <w:t>Wir danken für Ihr Interesse!</w:t>
      </w:r>
      <w:r w:rsidRPr="00BE2F79">
        <w:rPr>
          <w:rFonts w:cs="NDRSans"/>
          <w:color w:val="0070C0"/>
          <w:sz w:val="24"/>
        </w:rPr>
        <w:tab/>
      </w:r>
      <w:r w:rsidRPr="00BE2F79">
        <w:rPr>
          <w:rFonts w:cs="NDRSans"/>
          <w:color w:val="0070C0"/>
          <w:sz w:val="24"/>
        </w:rPr>
        <w:tab/>
      </w:r>
      <w:r w:rsidRPr="00BE2F79">
        <w:rPr>
          <w:rFonts w:ascii="NDRSans_Symbols" w:hAnsi="NDRSans_Symbols" w:cs="NDRSans_Symbols"/>
          <w:b/>
          <w:bCs/>
          <w:color w:val="0070C0"/>
          <w:sz w:val="28"/>
          <w:szCs w:val="28"/>
        </w:rPr>
        <w:t>1</w:t>
      </w:r>
    </w:p>
    <w:p w14:paraId="5A353C92" w14:textId="77777777" w:rsidR="008F073B" w:rsidRDefault="008F073B" w:rsidP="008F073B">
      <w:pPr>
        <w:pBdr>
          <w:bottom w:val="single" w:sz="4" w:space="1" w:color="auto"/>
        </w:pBdr>
        <w:autoSpaceDE w:val="0"/>
        <w:autoSpaceDN w:val="0"/>
        <w:adjustRightInd w:val="0"/>
        <w:rPr>
          <w:rFonts w:cs="NDRSans"/>
          <w:color w:val="000000"/>
          <w:szCs w:val="22"/>
        </w:rPr>
      </w:pPr>
    </w:p>
    <w:p w14:paraId="47618CCC" w14:textId="77777777" w:rsidR="008F073B" w:rsidRPr="00BE2F79" w:rsidRDefault="008F073B" w:rsidP="008F073B">
      <w:pPr>
        <w:autoSpaceDE w:val="0"/>
        <w:autoSpaceDN w:val="0"/>
        <w:adjustRightInd w:val="0"/>
        <w:rPr>
          <w:rFonts w:cs="NDRSans"/>
          <w:color w:val="0070C0"/>
          <w:szCs w:val="22"/>
        </w:rPr>
      </w:pPr>
    </w:p>
    <w:p w14:paraId="04634D33" w14:textId="77777777" w:rsidR="008F073B" w:rsidRPr="00BE2F79" w:rsidRDefault="008F073B" w:rsidP="008F073B">
      <w:pPr>
        <w:autoSpaceDE w:val="0"/>
        <w:autoSpaceDN w:val="0"/>
        <w:adjustRightInd w:val="0"/>
        <w:rPr>
          <w:rFonts w:cs="NDRSans"/>
          <w:color w:val="0070C0"/>
          <w:szCs w:val="22"/>
        </w:rPr>
      </w:pPr>
      <w:r w:rsidRPr="00BE2F79">
        <w:rPr>
          <w:rFonts w:cs="NDRSans"/>
          <w:color w:val="0070C0"/>
          <w:szCs w:val="22"/>
        </w:rPr>
        <w:t xml:space="preserve">Die </w:t>
      </w:r>
      <w:r w:rsidRPr="00BE2F79">
        <w:rPr>
          <w:rFonts w:cs="NDRSans"/>
          <w:b/>
          <w:bCs/>
          <w:color w:val="0070C0"/>
          <w:szCs w:val="22"/>
        </w:rPr>
        <w:t>ARD-Mediathek</w:t>
      </w:r>
      <w:r w:rsidRPr="00BE2F79">
        <w:rPr>
          <w:rFonts w:cs="NDRSans"/>
          <w:color w:val="0070C0"/>
          <w:szCs w:val="22"/>
        </w:rPr>
        <w:t xml:space="preserve"> bietet viele Radio- und Fernsehbeiträge aus den NDR-Programmen zum kostenlosen Abruf im Netz. Nutzer können sich ihr eigenes Programm zusammenstellen. </w:t>
      </w:r>
    </w:p>
    <w:p w14:paraId="70953DE5" w14:textId="77777777" w:rsidR="008F073B" w:rsidRPr="00BE2F79" w:rsidRDefault="008F073B" w:rsidP="008F073B">
      <w:pPr>
        <w:autoSpaceDE w:val="0"/>
        <w:autoSpaceDN w:val="0"/>
        <w:adjustRightInd w:val="0"/>
        <w:rPr>
          <w:rFonts w:cs="NDRSans"/>
          <w:color w:val="0070C0"/>
          <w:szCs w:val="22"/>
        </w:rPr>
      </w:pPr>
      <w:r w:rsidRPr="00BE2F79">
        <w:rPr>
          <w:rFonts w:cs="NDRSans"/>
          <w:color w:val="0070C0"/>
          <w:szCs w:val="22"/>
        </w:rPr>
        <w:t xml:space="preserve">Unter folgendem Link kommen Sie zur Mediathek: </w:t>
      </w:r>
    </w:p>
    <w:p w14:paraId="28746604" w14:textId="290990FA" w:rsidR="008F073B" w:rsidRPr="00BE2F79" w:rsidRDefault="000C3BD7" w:rsidP="008F073B">
      <w:pPr>
        <w:autoSpaceDE w:val="0"/>
        <w:autoSpaceDN w:val="0"/>
        <w:adjustRightInd w:val="0"/>
        <w:rPr>
          <w:rFonts w:cs="NDRSans"/>
          <w:color w:val="0070C0"/>
          <w:sz w:val="24"/>
        </w:rPr>
      </w:pPr>
      <w:hyperlink r:id="rId14" w:history="1">
        <w:r w:rsidR="00F021B5" w:rsidRPr="00371F68">
          <w:rPr>
            <w:rStyle w:val="Hyperlink"/>
            <w:sz w:val="24"/>
          </w:rPr>
          <w:t>https://www.ardmediathek.de/ndr/</w:t>
        </w:r>
      </w:hyperlink>
    </w:p>
    <w:p w14:paraId="0AFC013C" w14:textId="77777777" w:rsidR="00530EE6" w:rsidRPr="00BA3377" w:rsidRDefault="00530EE6" w:rsidP="00BA3377"/>
    <w:sectPr w:rsidR="00530EE6" w:rsidRPr="00BA33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FF23" w14:textId="77777777" w:rsidR="00AF480C" w:rsidRDefault="00AF480C" w:rsidP="00260AD0">
      <w:r>
        <w:separator/>
      </w:r>
    </w:p>
  </w:endnote>
  <w:endnote w:type="continuationSeparator" w:id="0">
    <w:p w14:paraId="0FC83C0C" w14:textId="77777777" w:rsidR="00AF480C" w:rsidRDefault="00AF480C" w:rsidP="0026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DRSans">
    <w:panose1 w:val="02000400000000000000"/>
    <w:charset w:val="00"/>
    <w:family w:val="auto"/>
    <w:pitch w:val="variable"/>
    <w:sig w:usb0="800000AF" w:usb1="1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DRSans_Symbols">
    <w:panose1 w:val="02020500000000000000"/>
    <w:charset w:val="00"/>
    <w:family w:val="roman"/>
    <w:pitch w:val="variable"/>
    <w:sig w:usb0="8000002F" w:usb1="0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16A83" w14:textId="77777777" w:rsidR="00AF480C" w:rsidRDefault="00AF480C" w:rsidP="00260AD0">
      <w:r>
        <w:separator/>
      </w:r>
    </w:p>
  </w:footnote>
  <w:footnote w:type="continuationSeparator" w:id="0">
    <w:p w14:paraId="051CE098" w14:textId="77777777" w:rsidR="00AF480C" w:rsidRDefault="00AF480C" w:rsidP="00260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F073B"/>
    <w:rsid w:val="00013DBB"/>
    <w:rsid w:val="000A517B"/>
    <w:rsid w:val="000C3BD7"/>
    <w:rsid w:val="00116667"/>
    <w:rsid w:val="00180161"/>
    <w:rsid w:val="001A309E"/>
    <w:rsid w:val="001B7561"/>
    <w:rsid w:val="001C2EDB"/>
    <w:rsid w:val="0021403A"/>
    <w:rsid w:val="002354A1"/>
    <w:rsid w:val="00260AD0"/>
    <w:rsid w:val="0027761D"/>
    <w:rsid w:val="002801E8"/>
    <w:rsid w:val="002A6CA5"/>
    <w:rsid w:val="002C000C"/>
    <w:rsid w:val="002F7F16"/>
    <w:rsid w:val="00316320"/>
    <w:rsid w:val="003B35F5"/>
    <w:rsid w:val="003C78B5"/>
    <w:rsid w:val="004163B5"/>
    <w:rsid w:val="004A0B70"/>
    <w:rsid w:val="004E7AB7"/>
    <w:rsid w:val="00526B65"/>
    <w:rsid w:val="00530EE6"/>
    <w:rsid w:val="0057563A"/>
    <w:rsid w:val="006135A3"/>
    <w:rsid w:val="00616912"/>
    <w:rsid w:val="00626631"/>
    <w:rsid w:val="006D4BE2"/>
    <w:rsid w:val="007028C6"/>
    <w:rsid w:val="00706381"/>
    <w:rsid w:val="00735D56"/>
    <w:rsid w:val="00751C1D"/>
    <w:rsid w:val="007745FC"/>
    <w:rsid w:val="0078262D"/>
    <w:rsid w:val="007B4741"/>
    <w:rsid w:val="007E39BA"/>
    <w:rsid w:val="007E759C"/>
    <w:rsid w:val="007F0EFC"/>
    <w:rsid w:val="00872E99"/>
    <w:rsid w:val="008F073B"/>
    <w:rsid w:val="0094E60A"/>
    <w:rsid w:val="009551E8"/>
    <w:rsid w:val="00964C7E"/>
    <w:rsid w:val="009A75DA"/>
    <w:rsid w:val="009C6BBB"/>
    <w:rsid w:val="009F0D28"/>
    <w:rsid w:val="00A452A7"/>
    <w:rsid w:val="00A60F8A"/>
    <w:rsid w:val="00A91E71"/>
    <w:rsid w:val="00A9555D"/>
    <w:rsid w:val="00AA084D"/>
    <w:rsid w:val="00AF480C"/>
    <w:rsid w:val="00AF7021"/>
    <w:rsid w:val="00B2289C"/>
    <w:rsid w:val="00B26026"/>
    <w:rsid w:val="00B34E53"/>
    <w:rsid w:val="00B4005F"/>
    <w:rsid w:val="00BA3377"/>
    <w:rsid w:val="00BD0B5C"/>
    <w:rsid w:val="00BF4007"/>
    <w:rsid w:val="00CA62EB"/>
    <w:rsid w:val="00CB304D"/>
    <w:rsid w:val="00CB76F2"/>
    <w:rsid w:val="00CF0B09"/>
    <w:rsid w:val="00D16888"/>
    <w:rsid w:val="00D328B1"/>
    <w:rsid w:val="00DA1E61"/>
    <w:rsid w:val="00DD068B"/>
    <w:rsid w:val="00DD7C27"/>
    <w:rsid w:val="00E011E3"/>
    <w:rsid w:val="00E67C0D"/>
    <w:rsid w:val="00EE46EF"/>
    <w:rsid w:val="00F021B5"/>
    <w:rsid w:val="00F84C42"/>
    <w:rsid w:val="00FB06F0"/>
    <w:rsid w:val="00FC29DF"/>
    <w:rsid w:val="00FD2ED1"/>
    <w:rsid w:val="27269992"/>
    <w:rsid w:val="44F4AC19"/>
    <w:rsid w:val="5F4C1E9A"/>
    <w:rsid w:val="72E34094"/>
    <w:rsid w:val="78868594"/>
    <w:rsid w:val="7CB39B54"/>
    <w:rsid w:val="7DC88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05CD4"/>
  <w15:chartTrackingRefBased/>
  <w15:docId w15:val="{E51E330D-A4A8-404E-B4AE-26F3B3D4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073B"/>
    <w:rPr>
      <w:rFonts w:ascii="NDRSans" w:hAnsi="NDRSans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A337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337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A337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A33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33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3377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BA3377"/>
    <w:pPr>
      <w:spacing w:before="240" w:after="60"/>
      <w:outlineLvl w:val="6"/>
    </w:pPr>
    <w:rPr>
      <w:rFonts w:ascii="Calibri" w:hAnsi="Calibri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BA3377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A3377"/>
    <w:rPr>
      <w:rFonts w:ascii="NDRSans" w:hAnsi="NDRSans"/>
      <w:sz w:val="22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3377"/>
    <w:rPr>
      <w:rFonts w:ascii="NDRSans" w:eastAsia="Times New Roman" w:hAnsi="NDRSans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3377"/>
    <w:rPr>
      <w:rFonts w:ascii="NDRSans" w:eastAsia="Times New Roman" w:hAnsi="NDRSans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A3377"/>
    <w:rPr>
      <w:rFonts w:ascii="NDRSans" w:eastAsia="Times New Roman" w:hAnsi="NDRSans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A3377"/>
    <w:rPr>
      <w:rFonts w:ascii="NDRSans" w:eastAsia="Times New Roman" w:hAnsi="NDRSans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A3377"/>
    <w:rPr>
      <w:rFonts w:ascii="NDRSans" w:eastAsia="Times New Roman" w:hAnsi="NDRSans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A3377"/>
    <w:rPr>
      <w:rFonts w:ascii="NDRSans" w:eastAsia="Times New Roman" w:hAnsi="NDRSans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A3377"/>
    <w:rPr>
      <w:rFonts w:ascii="Calibri" w:eastAsia="Times New Roman" w:hAnsi="Calibri"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A337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BA3377"/>
    <w:rPr>
      <w:rFonts w:ascii="NDRSans" w:eastAsia="Times New Roman" w:hAnsi="NDRSans" w:cs="Times New Roman"/>
      <w:b/>
      <w:bCs/>
      <w:kern w:val="28"/>
      <w:sz w:val="32"/>
      <w:szCs w:val="32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BA3377"/>
    <w:rPr>
      <w:rFonts w:ascii="Calibri" w:eastAsia="Times New Roman" w:hAnsi="Calibri" w:cs="Times New Roman"/>
      <w:i/>
      <w:iCs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3377"/>
    <w:pPr>
      <w:spacing w:after="60"/>
      <w:jc w:val="center"/>
      <w:outlineLvl w:val="1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3377"/>
    <w:rPr>
      <w:rFonts w:ascii="NDRSans" w:eastAsia="Times New Roman" w:hAnsi="NDRSans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BA3377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A3377"/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29"/>
    <w:rsid w:val="00BA3377"/>
    <w:rPr>
      <w:rFonts w:ascii="NDRSans" w:hAnsi="NDRSans"/>
      <w:i/>
      <w:iCs/>
      <w:color w:val="000000"/>
      <w:sz w:val="22"/>
      <w:szCs w:val="24"/>
    </w:rPr>
  </w:style>
  <w:style w:type="character" w:styleId="Hyperlink">
    <w:name w:val="Hyperlink"/>
    <w:basedOn w:val="Absatz-Standardschriftart"/>
    <w:uiPriority w:val="99"/>
    <w:unhideWhenUsed/>
    <w:rsid w:val="008F073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21B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7E759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w8qarf">
    <w:name w:val="w8qarf"/>
    <w:basedOn w:val="Absatz-Standardschriftart"/>
    <w:rsid w:val="00D328B1"/>
  </w:style>
  <w:style w:type="character" w:customStyle="1" w:styleId="jjswrd">
    <w:name w:val="jjswrd"/>
    <w:basedOn w:val="Absatz-Standardschriftart"/>
    <w:rsid w:val="00D328B1"/>
  </w:style>
  <w:style w:type="character" w:customStyle="1" w:styleId="lrzxr">
    <w:name w:val="lrzxr"/>
    <w:basedOn w:val="Absatz-Standardschriftart"/>
    <w:rsid w:val="00D328B1"/>
  </w:style>
  <w:style w:type="character" w:styleId="BesuchterLink">
    <w:name w:val="FollowedHyperlink"/>
    <w:basedOn w:val="Absatz-Standardschriftart"/>
    <w:uiPriority w:val="99"/>
    <w:semiHidden/>
    <w:unhideWhenUsed/>
    <w:rsid w:val="00D328B1"/>
    <w:rPr>
      <w:color w:val="800080" w:themeColor="followedHyperlink"/>
      <w:u w:val="single"/>
    </w:rPr>
  </w:style>
  <w:style w:type="paragraph" w:customStyle="1" w:styleId="has-text-highlighted-font-size">
    <w:name w:val="has-text-highlighted-font-size"/>
    <w:basedOn w:val="Standard"/>
    <w:rsid w:val="00A9555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not-colored-links">
    <w:name w:val="not-colored-links"/>
    <w:basedOn w:val="Standard"/>
    <w:rsid w:val="00A9555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style-span">
    <w:name w:val="apple-style-span"/>
    <w:basedOn w:val="Absatz-Standardschriftart"/>
    <w:rsid w:val="00526B65"/>
  </w:style>
  <w:style w:type="paragraph" w:customStyle="1" w:styleId="font8">
    <w:name w:val="font_8"/>
    <w:basedOn w:val="Standard"/>
    <w:rsid w:val="009F0D2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wixui-rich-texttext">
    <w:name w:val="wixui-rich-text__text"/>
    <w:basedOn w:val="Absatz-Standardschriftart"/>
    <w:rsid w:val="009F0D28"/>
  </w:style>
  <w:style w:type="paragraph" w:styleId="Kopfzeile">
    <w:name w:val="header"/>
    <w:basedOn w:val="Standard"/>
    <w:link w:val="KopfzeileZchn"/>
    <w:uiPriority w:val="99"/>
    <w:unhideWhenUsed/>
    <w:rsid w:val="00260A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0AD0"/>
    <w:rPr>
      <w:rFonts w:ascii="NDRSans" w:hAnsi="NDRSans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60A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0AD0"/>
    <w:rPr>
      <w:rFonts w:ascii="NDRSans" w:hAnsi="NDRSans"/>
      <w:sz w:val="22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C000C"/>
    <w:rPr>
      <w:rFonts w:ascii="Times New Roman" w:hAnsi="Times New Roman"/>
      <w:i/>
      <w:iCs/>
      <w:sz w:val="24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C000C"/>
    <w:rPr>
      <w:i/>
      <w:iCs/>
      <w:sz w:val="24"/>
      <w:szCs w:val="24"/>
    </w:rPr>
  </w:style>
  <w:style w:type="character" w:customStyle="1" w:styleId="postal-code">
    <w:name w:val="postal-code"/>
    <w:basedOn w:val="Absatz-Standardschriftart"/>
    <w:rsid w:val="00964C7E"/>
  </w:style>
  <w:style w:type="character" w:customStyle="1" w:styleId="locality">
    <w:name w:val="locality"/>
    <w:basedOn w:val="Absatz-Standardschriftart"/>
    <w:rsid w:val="00964C7E"/>
  </w:style>
  <w:style w:type="character" w:customStyle="1" w:styleId="tel">
    <w:name w:val="tel"/>
    <w:basedOn w:val="Absatz-Standardschriftart"/>
    <w:rsid w:val="00964C7E"/>
  </w:style>
  <w:style w:type="character" w:customStyle="1" w:styleId="fax">
    <w:name w:val="fax"/>
    <w:basedOn w:val="Absatz-Standardschriftart"/>
    <w:rsid w:val="00964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46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65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721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9657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771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1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02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954">
          <w:marLeft w:val="0"/>
          <w:marRight w:val="0"/>
          <w:marTop w:val="0"/>
          <w:marBottom w:val="0"/>
          <w:divBdr>
            <w:top w:val="none" w:sz="0" w:space="31" w:color="auto"/>
            <w:left w:val="single" w:sz="48" w:space="0" w:color="E9E9E9"/>
            <w:bottom w:val="none" w:sz="0" w:space="19" w:color="auto"/>
            <w:right w:val="single" w:sz="48" w:space="0" w:color="E9E9E9"/>
          </w:divBdr>
        </w:div>
        <w:div w:id="1962611747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ertiefung-seekanal-rostock.wsv.de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eew-group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tock-port.de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rostock-port.de" TargetMode="External"/><Relationship Id="rId4" Type="http://schemas.openxmlformats.org/officeDocument/2006/relationships/styles" Target="styles.xml"/><Relationship Id="rId9" Type="http://schemas.openxmlformats.org/officeDocument/2006/relationships/hyperlink" Target="tel:+49%20(0)%20381%20350%200" TargetMode="External"/><Relationship Id="rId14" Type="http://schemas.openxmlformats.org/officeDocument/2006/relationships/hyperlink" Target="https://www.ardmediathek.de/ndr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DE2A9B0ABD3749B27A93A760DA0DEB" ma:contentTypeVersion="13" ma:contentTypeDescription="Ein neues Dokument erstellen." ma:contentTypeScope="" ma:versionID="5a9fdbb004961d4cd50bedad126e5ff3">
  <xsd:schema xmlns:xsd="http://www.w3.org/2001/XMLSchema" xmlns:xs="http://www.w3.org/2001/XMLSchema" xmlns:p="http://schemas.microsoft.com/office/2006/metadata/properties" xmlns:ns2="a31c9ab2-b27a-4825-af32-1d9b44a8e0ad" xmlns:ns3="6d48b919-eb29-4863-8e33-34daaad4ee99" targetNamespace="http://schemas.microsoft.com/office/2006/metadata/properties" ma:root="true" ma:fieldsID="2da69b0416e14f92bbb1461271ba146f" ns2:_="" ns3:_="">
    <xsd:import namespace="a31c9ab2-b27a-4825-af32-1d9b44a8e0ad"/>
    <xsd:import namespace="6d48b919-eb29-4863-8e33-34daaad4e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c9ab2-b27a-4825-af32-1d9b44a8e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56278b54-ec2d-4ca5-919e-b84d031ed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8b919-eb29-4863-8e33-34daaad4ee9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408f120-e39a-4239-aa4f-fbb0a19139c1}" ma:internalName="TaxCatchAll" ma:showField="CatchAllData" ma:web="6d48b919-eb29-4863-8e33-34daaad4e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48b919-eb29-4863-8e33-34daaad4ee99" xsi:nil="true"/>
    <lcf76f155ced4ddcb4097134ff3c332f xmlns="a31c9ab2-b27a-4825-af32-1d9b44a8e0a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49BE7D-AAA7-4517-AF5D-45F8930D2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c9ab2-b27a-4825-af32-1d9b44a8e0ad"/>
    <ds:schemaRef ds:uri="6d48b919-eb29-4863-8e33-34daaad4e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9E551-63AB-4AE7-872B-82882FD1C46A}">
  <ds:schemaRefs>
    <ds:schemaRef ds:uri="http://schemas.microsoft.com/office/2006/metadata/properties"/>
    <ds:schemaRef ds:uri="http://schemas.microsoft.com/office/infopath/2007/PartnerControls"/>
    <ds:schemaRef ds:uri="6d48b919-eb29-4863-8e33-34daaad4ee99"/>
    <ds:schemaRef ds:uri="a31c9ab2-b27a-4825-af32-1d9b44a8e0ad"/>
  </ds:schemaRefs>
</ds:datastoreItem>
</file>

<file path=customXml/itemProps3.xml><?xml version="1.0" encoding="utf-8"?>
<ds:datastoreItem xmlns:ds="http://schemas.openxmlformats.org/officeDocument/2006/customXml" ds:itemID="{7493BA97-79B3-4815-9547-63A834C68BF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231bc8-8718-48a7-88e2-0ac25c6234b4}" enabled="0" method="" siteId="{14231bc8-8718-48a7-88e2-0ac25c6234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Gotham, Christin</dc:creator>
  <cp:keywords/>
  <dc:description/>
  <cp:lastModifiedBy>Gotham, Christin</cp:lastModifiedBy>
  <cp:revision>13</cp:revision>
  <dcterms:created xsi:type="dcterms:W3CDTF">2024-12-22T10:59:00Z</dcterms:created>
  <dcterms:modified xsi:type="dcterms:W3CDTF">2024-12-22T12:15:00Z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0x010100A2DE2A9B0ABD3749B27A93A760DA0DEB</vt:lpwstr>
  </property>
  <property fmtid="{D5CDD505-2E9C-101B-9397-08002B2CF9AE}" pid="3" name="MediaServiceImageTags">
    <vt:lpwstr/>
  </property>
</Properties>
</file>